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D08F0A" w14:textId="77777777" w:rsidR="001E3331" w:rsidRDefault="001E3331"/>
    <w:p w14:paraId="070C377F" w14:textId="77777777" w:rsidR="0064367D" w:rsidRDefault="0064367D" w:rsidP="0064367D">
      <w:pPr>
        <w:jc w:val="center"/>
      </w:pPr>
      <w:r>
        <w:t>LABORATORIO 5</w:t>
      </w:r>
    </w:p>
    <w:p w14:paraId="7AB9B3D6" w14:textId="77777777" w:rsidR="0064367D" w:rsidRDefault="0064367D" w:rsidP="0064367D">
      <w:pPr>
        <w:jc w:val="center"/>
      </w:pPr>
    </w:p>
    <w:p w14:paraId="41351B7E" w14:textId="77777777" w:rsidR="00685800" w:rsidRDefault="0064367D" w:rsidP="0064367D">
      <w:pPr>
        <w:jc w:val="both"/>
      </w:pPr>
      <w:r>
        <w:t>1. Desplegar los usuarios de la base de datos</w:t>
      </w:r>
    </w:p>
    <w:p w14:paraId="2D6C8944" w14:textId="77777777" w:rsidR="0064367D" w:rsidRDefault="0064367D">
      <w:r w:rsidRPr="0064367D">
        <w:drawing>
          <wp:inline distT="0" distB="0" distL="0" distR="0" wp14:anchorId="511EA4D6" wp14:editId="1FA68B6C">
            <wp:extent cx="3085579" cy="2360102"/>
            <wp:effectExtent l="0" t="0" r="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26702" r="65545" b="26450"/>
                    <a:stretch/>
                  </pic:blipFill>
                  <pic:spPr bwMode="auto">
                    <a:xfrm>
                      <a:off x="0" y="0"/>
                      <a:ext cx="3099501" cy="237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ABD09" w14:textId="77777777" w:rsidR="0064367D" w:rsidRDefault="0064367D"/>
    <w:p w14:paraId="5D92D91C" w14:textId="77777777" w:rsidR="0064367D" w:rsidRDefault="0064367D">
      <w:r>
        <w:t>2. Desplegar los objetos que han sido creados en la base de datos. Dar formato para despliegue de objetos</w:t>
      </w:r>
    </w:p>
    <w:p w14:paraId="659FF504" w14:textId="77777777" w:rsidR="00685800" w:rsidRDefault="00685800">
      <w:r>
        <w:rPr>
          <w:noProof/>
          <w:lang w:val="es-ES_tradnl" w:eastAsia="es-ES_tradnl"/>
        </w:rPr>
        <w:drawing>
          <wp:inline distT="0" distB="0" distL="0" distR="0" wp14:anchorId="533F745E" wp14:editId="44601496">
            <wp:extent cx="4333278" cy="2229899"/>
            <wp:effectExtent l="0" t="0" r="1016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0038" t="17014" r="29613" b="46077"/>
                    <a:stretch/>
                  </pic:blipFill>
                  <pic:spPr bwMode="auto">
                    <a:xfrm>
                      <a:off x="0" y="0"/>
                      <a:ext cx="4356811" cy="2242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77F3B" w14:textId="77777777" w:rsidR="0064367D" w:rsidRDefault="0064367D"/>
    <w:p w14:paraId="1D28E00A" w14:textId="77777777" w:rsidR="00685800" w:rsidRDefault="0064367D">
      <w:r>
        <w:t>3. Recordar que hicimos un link a la base de datos remota, hacer una prueba</w:t>
      </w:r>
    </w:p>
    <w:p w14:paraId="44279ECC" w14:textId="77777777" w:rsidR="0064367D" w:rsidRDefault="0064367D">
      <w:r>
        <w:rPr>
          <w:noProof/>
          <w:lang w:val="es-ES_tradnl" w:eastAsia="es-ES_tradnl"/>
        </w:rPr>
        <w:drawing>
          <wp:inline distT="0" distB="0" distL="0" distR="0" wp14:anchorId="3502A18C" wp14:editId="40FC56A5">
            <wp:extent cx="3084830" cy="898498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68" t="22502" r="66428" b="60721"/>
                    <a:stretch/>
                  </pic:blipFill>
                  <pic:spPr bwMode="auto">
                    <a:xfrm>
                      <a:off x="0" y="0"/>
                      <a:ext cx="3094411" cy="901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3D6AB" w14:textId="77777777" w:rsidR="00685800" w:rsidRDefault="00685800">
      <w:r>
        <w:rPr>
          <w:noProof/>
          <w:lang w:val="es-ES_tradnl" w:eastAsia="es-ES_tradnl"/>
        </w:rPr>
        <w:lastRenderedPageBreak/>
        <w:drawing>
          <wp:inline distT="0" distB="0" distL="0" distR="0" wp14:anchorId="1BA20EB8" wp14:editId="331B57E6">
            <wp:extent cx="3084830" cy="906449"/>
            <wp:effectExtent l="0" t="0" r="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68" t="22502" r="66428" b="60573"/>
                    <a:stretch/>
                  </pic:blipFill>
                  <pic:spPr bwMode="auto">
                    <a:xfrm>
                      <a:off x="0" y="0"/>
                      <a:ext cx="3094411" cy="909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F40CE" w14:textId="77777777" w:rsidR="00685800" w:rsidRDefault="0088267F">
      <w:r>
        <w:rPr>
          <w:noProof/>
          <w:lang w:val="es-ES_tradnl" w:eastAsia="es-ES_tradnl"/>
        </w:rPr>
        <w:drawing>
          <wp:inline distT="0" distB="0" distL="0" distR="0" wp14:anchorId="4F24597A" wp14:editId="40898D30">
            <wp:extent cx="3084858" cy="1845210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6650" r="66281" b="27497"/>
                    <a:stretch/>
                  </pic:blipFill>
                  <pic:spPr bwMode="auto">
                    <a:xfrm>
                      <a:off x="0" y="0"/>
                      <a:ext cx="3105071" cy="1857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6EA1F" w14:textId="77777777" w:rsidR="0064367D" w:rsidRDefault="0064367D"/>
    <w:p w14:paraId="3D607B55" w14:textId="77777777" w:rsidR="0088267F" w:rsidRDefault="0064367D">
      <w:r>
        <w:t>4. Recordar que en</w:t>
      </w:r>
      <w:r w:rsidR="0088267F">
        <w:t xml:space="preserve"> la </w:t>
      </w:r>
      <w:r w:rsidR="0088267F" w:rsidRPr="0064367D">
        <w:rPr>
          <w:b/>
          <w:color w:val="FF0000"/>
        </w:rPr>
        <w:t>máquina remota</w:t>
      </w:r>
      <w:r w:rsidRPr="0064367D">
        <w:rPr>
          <w:color w:val="FF0000"/>
        </w:rPr>
        <w:t xml:space="preserve"> </w:t>
      </w:r>
      <w:r>
        <w:t>los cambios serán visualizados</w:t>
      </w:r>
      <w:r w:rsidR="0088267F">
        <w:t>:</w:t>
      </w:r>
    </w:p>
    <w:p w14:paraId="6F2242B4" w14:textId="2D409925" w:rsidR="001F5C0B" w:rsidRDefault="001F5C0B">
      <w:r>
        <w:rPr>
          <w:noProof/>
          <w:lang w:val="es-ES_tradnl" w:eastAsia="es-ES_tradnl"/>
        </w:rPr>
        <w:drawing>
          <wp:inline distT="0" distB="0" distL="0" distR="0" wp14:anchorId="77FA4B8B" wp14:editId="5830FCEB">
            <wp:extent cx="3999258" cy="2711765"/>
            <wp:effectExtent l="0" t="0" r="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5237" b="51436"/>
                    <a:stretch/>
                  </pic:blipFill>
                  <pic:spPr bwMode="auto">
                    <a:xfrm>
                      <a:off x="0" y="0"/>
                      <a:ext cx="4013263" cy="2721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F33AB" w14:textId="77777777" w:rsidR="00A65552" w:rsidRDefault="00A65552"/>
    <w:p w14:paraId="113E0DED" w14:textId="32F46DE9" w:rsidR="00A65552" w:rsidRDefault="00A65552">
      <w:r>
        <w:t xml:space="preserve">5. Uso de </w:t>
      </w:r>
      <w:proofErr w:type="spellStart"/>
      <w:r>
        <w:t>rollback</w:t>
      </w:r>
      <w:proofErr w:type="spellEnd"/>
      <w:r>
        <w:t xml:space="preserve">: estando en la base local borrar una tabla de la base de datos remota y hacer un </w:t>
      </w:r>
      <w:proofErr w:type="spellStart"/>
      <w:r>
        <w:t>select</w:t>
      </w:r>
      <w:proofErr w:type="spellEnd"/>
      <w:r>
        <w:t xml:space="preserve"> para verificar el borrado:</w:t>
      </w:r>
    </w:p>
    <w:p w14:paraId="190F01E9" w14:textId="77777777" w:rsidR="00A65552" w:rsidRDefault="00A65552">
      <w:r>
        <w:rPr>
          <w:noProof/>
          <w:lang w:val="es-ES_tradnl" w:eastAsia="es-ES_tradnl"/>
        </w:rPr>
        <w:drawing>
          <wp:inline distT="0" distB="0" distL="0" distR="0" wp14:anchorId="72B87A83" wp14:editId="57CEC8A6">
            <wp:extent cx="3624611" cy="1160449"/>
            <wp:effectExtent l="0" t="0" r="7620" b="82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2402" r="78793" b="45529"/>
                    <a:stretch/>
                  </pic:blipFill>
                  <pic:spPr bwMode="auto">
                    <a:xfrm>
                      <a:off x="0" y="0"/>
                      <a:ext cx="3664192" cy="1173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B0593" w14:textId="77777777" w:rsidR="00EB6D18" w:rsidRDefault="00EB6D18"/>
    <w:p w14:paraId="25A824D9" w14:textId="667A01AA" w:rsidR="00EB6D18" w:rsidRDefault="00EB6D18">
      <w:r>
        <w:lastRenderedPageBreak/>
        <w:t xml:space="preserve">6. Ir a la </w:t>
      </w:r>
      <w:r w:rsidRPr="00EB6D18">
        <w:rPr>
          <w:b/>
          <w:color w:val="FF0000"/>
        </w:rPr>
        <w:t>base remota</w:t>
      </w:r>
      <w:r>
        <w:t xml:space="preserve"> y verificar si se ha borrado la tabla</w:t>
      </w:r>
    </w:p>
    <w:p w14:paraId="3D76AE5A" w14:textId="0D0B79CE" w:rsidR="00F02DC6" w:rsidRDefault="00F02DC6">
      <w:r>
        <w:t xml:space="preserve">7. En la base local ejecutar la sentencia </w:t>
      </w:r>
      <w:proofErr w:type="spellStart"/>
      <w:r>
        <w:t>rollback</w:t>
      </w:r>
      <w:proofErr w:type="spellEnd"/>
      <w:r>
        <w:t xml:space="preserve"> y luego hacer un </w:t>
      </w:r>
      <w:proofErr w:type="spellStart"/>
      <w:r>
        <w:t>select</w:t>
      </w:r>
      <w:proofErr w:type="spellEnd"/>
      <w:r>
        <w:t>:</w:t>
      </w:r>
    </w:p>
    <w:p w14:paraId="1065F180" w14:textId="44B07220" w:rsidR="001F5C0B" w:rsidRDefault="00F02DC6">
      <w:r>
        <w:rPr>
          <w:noProof/>
          <w:lang w:val="es-ES_tradnl" w:eastAsia="es-ES_tradnl"/>
        </w:rPr>
        <w:drawing>
          <wp:anchor distT="0" distB="0" distL="114300" distR="114300" simplePos="0" relativeHeight="251658239" behindDoc="0" locked="0" layoutInCell="1" allowOverlap="1" wp14:anchorId="4E816F8C" wp14:editId="23175638">
            <wp:simplePos x="0" y="0"/>
            <wp:positionH relativeFrom="column">
              <wp:posOffset>1270</wp:posOffset>
            </wp:positionH>
            <wp:positionV relativeFrom="paragraph">
              <wp:posOffset>0</wp:posOffset>
            </wp:positionV>
            <wp:extent cx="2856230" cy="2538730"/>
            <wp:effectExtent l="0" t="0" r="0" b="1270"/>
            <wp:wrapThrough wrapText="bothSides">
              <wp:wrapPolygon edited="0">
                <wp:start x="0" y="0"/>
                <wp:lineTo x="0" y="21395"/>
                <wp:lineTo x="21321" y="21395"/>
                <wp:lineTo x="21321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402" r="78793" b="24089"/>
                    <a:stretch/>
                  </pic:blipFill>
                  <pic:spPr bwMode="auto">
                    <a:xfrm>
                      <a:off x="0" y="0"/>
                      <a:ext cx="2856230" cy="2538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E6396" w14:textId="77777777" w:rsidR="001F5C0B" w:rsidRDefault="001F5C0B"/>
    <w:p w14:paraId="33DB85E6" w14:textId="78B47C24" w:rsidR="00F02DC6" w:rsidRDefault="00F02DC6">
      <w:r>
        <w:rPr>
          <w:noProof/>
          <w:lang w:val="es-ES_tradnl" w:eastAsia="es-ES_tradn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13C07C" wp14:editId="785AAF1A">
                <wp:simplePos x="0" y="0"/>
                <wp:positionH relativeFrom="column">
                  <wp:posOffset>-635</wp:posOffset>
                </wp:positionH>
                <wp:positionV relativeFrom="paragraph">
                  <wp:posOffset>245745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4364" y="0"/>
                    <wp:lineTo x="0" y="3200"/>
                    <wp:lineTo x="0" y="19200"/>
                    <wp:lineTo x="4364" y="22400"/>
                    <wp:lineTo x="17455" y="22400"/>
                    <wp:lineTo x="21818" y="19200"/>
                    <wp:lineTo x="21818" y="3200"/>
                    <wp:lineTo x="17455" y="0"/>
                    <wp:lineTo x="4364" y="0"/>
                  </wp:wrapPolygon>
                </wp:wrapThrough>
                <wp:docPr id="25" name="E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154CB0C" id="Elipse_x0020_25" o:spid="_x0000_s1026" style="position:absolute;margin-left:-.05pt;margin-top:19.35pt;width:99pt;height:2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" filled="f" strokecolor="red" strokeweight="2.25pt">
                <v:stroke joinstyle="miter"/>
                <w10:wrap type="through"/>
              </v:oval>
            </w:pict>
          </mc:Fallback>
        </mc:AlternateContent>
      </w:r>
    </w:p>
    <w:p w14:paraId="07AC949C" w14:textId="47D60617" w:rsidR="00F02DC6" w:rsidRDefault="00F02DC6"/>
    <w:p w14:paraId="02CDE62A" w14:textId="36FF547B" w:rsidR="00F02DC6" w:rsidRDefault="00F02DC6"/>
    <w:p w14:paraId="3003834B" w14:textId="1F8144FA" w:rsidR="00F02DC6" w:rsidRDefault="00F02DC6"/>
    <w:p w14:paraId="11D0AA45" w14:textId="693E6F88" w:rsidR="00F02DC6" w:rsidRDefault="00F02DC6"/>
    <w:p w14:paraId="0D20D144" w14:textId="77777777" w:rsidR="00F02DC6" w:rsidRDefault="00F02DC6"/>
    <w:p w14:paraId="3F08DA05" w14:textId="77777777" w:rsidR="00F02DC6" w:rsidRDefault="00F02DC6"/>
    <w:p w14:paraId="51A0D41F" w14:textId="77777777" w:rsidR="00F02DC6" w:rsidRDefault="00F02DC6"/>
    <w:p w14:paraId="216F5227" w14:textId="23E08B94" w:rsidR="001F5C0B" w:rsidRDefault="00F02DC6">
      <w:r>
        <w:t xml:space="preserve">8. Probar el </w:t>
      </w:r>
      <w:r w:rsidR="001F5C0B">
        <w:t>Bloqueo</w:t>
      </w:r>
      <w:r>
        <w:t xml:space="preserve"> </w:t>
      </w:r>
    </w:p>
    <w:p w14:paraId="74C42586" w14:textId="1184DDF6" w:rsidR="00F02DC6" w:rsidRDefault="00F02DC6">
      <w:r>
        <w:rPr>
          <w:noProof/>
          <w:lang w:val="es-ES_tradnl" w:eastAsia="es-ES_tradn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143EFF3" wp14:editId="5EF7051B">
                <wp:simplePos x="0" y="0"/>
                <wp:positionH relativeFrom="column">
                  <wp:posOffset>1715135</wp:posOffset>
                </wp:positionH>
                <wp:positionV relativeFrom="paragraph">
                  <wp:posOffset>2819400</wp:posOffset>
                </wp:positionV>
                <wp:extent cx="1029335" cy="227965"/>
                <wp:effectExtent l="0" t="0" r="37465" b="26035"/>
                <wp:wrapThrough wrapText="bothSides">
                  <wp:wrapPolygon edited="0">
                    <wp:start x="3198" y="0"/>
                    <wp:lineTo x="0" y="2407"/>
                    <wp:lineTo x="0" y="19253"/>
                    <wp:lineTo x="3198" y="21660"/>
                    <wp:lineTo x="18655" y="21660"/>
                    <wp:lineTo x="21853" y="19253"/>
                    <wp:lineTo x="21853" y="2407"/>
                    <wp:lineTo x="18655" y="0"/>
                    <wp:lineTo x="3198" y="0"/>
                  </wp:wrapPolygon>
                </wp:wrapThrough>
                <wp:docPr id="27" name="Elips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335" cy="22796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849FE7" id="Elipse_x0020_27" o:spid="_x0000_s1026" style="position:absolute;margin-left:135.05pt;margin-top:222pt;width:81.05pt;height:17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" filled="f" strokecolor="red" strokeweight="2.25pt">
                <v:stroke joinstyle="miter"/>
                <w10:wrap type="through"/>
              </v:oval>
            </w:pict>
          </mc:Fallback>
        </mc:AlternateContent>
      </w:r>
      <w:r>
        <w:rPr>
          <w:noProof/>
          <w:lang w:val="es-ES_tradnl" w:eastAsia="es-ES_tradn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C5F0E5" wp14:editId="00923D4A">
                <wp:simplePos x="0" y="0"/>
                <wp:positionH relativeFrom="column">
                  <wp:posOffset>-114935</wp:posOffset>
                </wp:positionH>
                <wp:positionV relativeFrom="paragraph">
                  <wp:posOffset>2934694</wp:posOffset>
                </wp:positionV>
                <wp:extent cx="1029335" cy="227965"/>
                <wp:effectExtent l="0" t="0" r="37465" b="26035"/>
                <wp:wrapThrough wrapText="bothSides">
                  <wp:wrapPolygon edited="0">
                    <wp:start x="3198" y="0"/>
                    <wp:lineTo x="0" y="2407"/>
                    <wp:lineTo x="0" y="19253"/>
                    <wp:lineTo x="3198" y="21660"/>
                    <wp:lineTo x="18655" y="21660"/>
                    <wp:lineTo x="21853" y="19253"/>
                    <wp:lineTo x="21853" y="2407"/>
                    <wp:lineTo x="18655" y="0"/>
                    <wp:lineTo x="3198" y="0"/>
                  </wp:wrapPolygon>
                </wp:wrapThrough>
                <wp:docPr id="26" name="E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335" cy="22796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D00AA3" id="Elipse_x0020_26" o:spid="_x0000_s1026" style="position:absolute;margin-left:-9.05pt;margin-top:231.1pt;width:81.05pt;height:17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" filled="f" strokecolor="red" strokeweight="2.25pt">
                <v:stroke joinstyle="miter"/>
                <w10:wrap type="through"/>
              </v:oval>
            </w:pict>
          </mc:Fallback>
        </mc:AlternateContent>
      </w:r>
      <w:r>
        <w:t xml:space="preserve">8.1 En la máquina remota hacer un </w:t>
      </w:r>
      <w:proofErr w:type="spellStart"/>
      <w:r>
        <w:t>delete</w:t>
      </w:r>
      <w:proofErr w:type="spellEnd"/>
      <w:r>
        <w:t xml:space="preserve"> de la tabla (y no ejecutar ni </w:t>
      </w:r>
      <w:proofErr w:type="spellStart"/>
      <w:r>
        <w:t>rollback</w:t>
      </w:r>
      <w:proofErr w:type="spellEnd"/>
      <w:r>
        <w:t xml:space="preserve"> ni </w:t>
      </w:r>
      <w:proofErr w:type="spellStart"/>
      <w:r>
        <w:t>commit</w:t>
      </w:r>
      <w:proofErr w:type="spellEnd"/>
      <w:r>
        <w:t xml:space="preserve">). Ir a la base local y ejecutar también un </w:t>
      </w:r>
      <w:proofErr w:type="spellStart"/>
      <w:r>
        <w:t>delete</w:t>
      </w:r>
      <w:proofErr w:type="spellEnd"/>
      <w:r>
        <w:t xml:space="preserve"> de la misma tabla, veremos que se queda bloqueado, en espera, como se muestra a continuación:</w:t>
      </w:r>
    </w:p>
    <w:p w14:paraId="552E7011" w14:textId="458BD871" w:rsidR="00F02DC6" w:rsidRDefault="001F5C0B">
      <w:r>
        <w:rPr>
          <w:noProof/>
          <w:lang w:val="es-ES_tradnl" w:eastAsia="es-ES_tradnl"/>
        </w:rPr>
        <w:drawing>
          <wp:anchor distT="0" distB="0" distL="114300" distR="114300" simplePos="0" relativeHeight="251660287" behindDoc="0" locked="0" layoutInCell="1" allowOverlap="1" wp14:anchorId="2DE5465E" wp14:editId="20854032">
            <wp:simplePos x="0" y="0"/>
            <wp:positionH relativeFrom="column">
              <wp:posOffset>635</wp:posOffset>
            </wp:positionH>
            <wp:positionV relativeFrom="paragraph">
              <wp:posOffset>0</wp:posOffset>
            </wp:positionV>
            <wp:extent cx="5370830" cy="2762885"/>
            <wp:effectExtent l="0" t="0" r="0" b="5715"/>
            <wp:wrapThrough wrapText="bothSides">
              <wp:wrapPolygon edited="0">
                <wp:start x="0" y="0"/>
                <wp:lineTo x="0" y="21446"/>
                <wp:lineTo x="21452" y="21446"/>
                <wp:lineTo x="21452" y="0"/>
                <wp:lineTo x="0" y="0"/>
              </wp:wrapPolygon>
            </wp:wrapThrough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861" b="21215"/>
                    <a:stretch/>
                  </pic:blipFill>
                  <pic:spPr bwMode="auto">
                    <a:xfrm>
                      <a:off x="0" y="0"/>
                      <a:ext cx="5370830" cy="276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8E2FCA" w14:textId="6A436A64" w:rsidR="00F02DC6" w:rsidRDefault="00F02DC6">
      <w:r>
        <w:t>8.3 Saldrá un mensaje de error para esta transacción distribuida (en la base local):</w:t>
      </w:r>
    </w:p>
    <w:p w14:paraId="514717A9" w14:textId="48D3302B" w:rsidR="001F5C0B" w:rsidRDefault="001F5C0B">
      <w:r>
        <w:rPr>
          <w:noProof/>
          <w:lang w:val="es-ES_tradnl" w:eastAsia="es-ES_tradnl"/>
        </w:rPr>
        <w:drawing>
          <wp:inline distT="0" distB="0" distL="0" distR="0" wp14:anchorId="711E0987" wp14:editId="440351A9">
            <wp:extent cx="3225503" cy="865257"/>
            <wp:effectExtent l="0" t="0" r="63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7860" r="68195" b="26974"/>
                    <a:stretch/>
                  </pic:blipFill>
                  <pic:spPr bwMode="auto">
                    <a:xfrm>
                      <a:off x="0" y="0"/>
                      <a:ext cx="3260732" cy="874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39EB7" w14:textId="0CC0741D" w:rsidR="001F5C0B" w:rsidRDefault="00451526">
      <w:r>
        <w:lastRenderedPageBreak/>
        <w:t xml:space="preserve">8.4 Haremos un </w:t>
      </w:r>
      <w:proofErr w:type="spellStart"/>
      <w:r>
        <w:t>rollback</w:t>
      </w:r>
      <w:proofErr w:type="spellEnd"/>
      <w:r>
        <w:t xml:space="preserve"> en la base remota para que no se elimine la tabla</w:t>
      </w:r>
    </w:p>
    <w:p w14:paraId="1BCC90AC" w14:textId="77777777" w:rsidR="001F5C0B" w:rsidRDefault="001F5C0B">
      <w:r>
        <w:rPr>
          <w:noProof/>
          <w:lang w:val="es-ES_tradnl" w:eastAsia="es-ES_tradnl"/>
        </w:rPr>
        <w:drawing>
          <wp:inline distT="0" distB="0" distL="0" distR="0" wp14:anchorId="18026FC6" wp14:editId="2C147503">
            <wp:extent cx="3442453" cy="1560996"/>
            <wp:effectExtent l="0" t="0" r="1206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2650" r="58771" b="27437"/>
                    <a:stretch/>
                  </pic:blipFill>
                  <pic:spPr bwMode="auto">
                    <a:xfrm>
                      <a:off x="0" y="0"/>
                      <a:ext cx="3450946" cy="1564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BFD91" w14:textId="77777777" w:rsidR="00F97047" w:rsidRDefault="00F97047"/>
    <w:p w14:paraId="11D6E72F" w14:textId="62AEDD73" w:rsidR="001F5C0B" w:rsidRDefault="008F2663">
      <w:r>
        <w:t xml:space="preserve">9. Desde la máquina </w:t>
      </w:r>
      <w:r w:rsidR="00F97047">
        <w:t>local probar la ejecución de UPDATE y UPPER:</w:t>
      </w:r>
      <w:r w:rsidR="00AB07EE">
        <w:t xml:space="preserve"> </w:t>
      </w:r>
    </w:p>
    <w:p w14:paraId="7C6FC199" w14:textId="77777777" w:rsidR="001F5C0B" w:rsidRDefault="001F5C0B">
      <w:r>
        <w:rPr>
          <w:noProof/>
          <w:lang w:val="es-ES_tradnl" w:eastAsia="es-ES_tradnl"/>
        </w:rPr>
        <w:drawing>
          <wp:inline distT="0" distB="0" distL="0" distR="0" wp14:anchorId="3B9F2422" wp14:editId="3D2446F0">
            <wp:extent cx="3313458" cy="1932382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4242" r="69962" b="24618"/>
                    <a:stretch/>
                  </pic:blipFill>
                  <pic:spPr bwMode="auto">
                    <a:xfrm>
                      <a:off x="0" y="0"/>
                      <a:ext cx="3318906" cy="1935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30E61" w14:textId="1105134A" w:rsidR="001F5C0B" w:rsidRDefault="00AB07EE">
      <w:r w:rsidRPr="00AB07EE">
        <w:rPr>
          <w:b/>
          <w:color w:val="FF0000"/>
        </w:rPr>
        <w:t>Responder:</w:t>
      </w:r>
      <w:r>
        <w:t xml:space="preserve"> Qué se ejecuta en esa sentencia?</w:t>
      </w:r>
    </w:p>
    <w:p w14:paraId="0AC1B243" w14:textId="77777777" w:rsidR="00AB07EE" w:rsidRDefault="00AB07EE"/>
    <w:p w14:paraId="43E0668B" w14:textId="78207A49" w:rsidR="00AB07EE" w:rsidRDefault="00AB07EE" w:rsidP="00AB07EE">
      <w:pPr>
        <w:spacing w:line="240" w:lineRule="auto"/>
      </w:pPr>
      <w:r>
        <w:t>10. Creación de sinónimos: Para no tener que ejecutar estudiante@test3 le damos un sinónimo como est1:</w:t>
      </w:r>
    </w:p>
    <w:p w14:paraId="047E0BB8" w14:textId="77777777" w:rsidR="00AB07EE" w:rsidRDefault="00AB07EE">
      <w:r>
        <w:rPr>
          <w:noProof/>
          <w:lang w:val="es-ES_tradnl" w:eastAsia="es-ES_tradnl"/>
        </w:rPr>
        <w:drawing>
          <wp:inline distT="0" distB="0" distL="0" distR="0" wp14:anchorId="0427B2D7" wp14:editId="2ABA0893">
            <wp:extent cx="5672702" cy="592924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3722" r="64514" b="49685"/>
                    <a:stretch/>
                  </pic:blipFill>
                  <pic:spPr bwMode="auto">
                    <a:xfrm>
                      <a:off x="0" y="0"/>
                      <a:ext cx="5785073" cy="604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9D456" w14:textId="1E80BF94" w:rsidR="00AB07EE" w:rsidRDefault="00AB07EE">
      <w:r>
        <w:t>11. Probamos que sirva el sinónimo creado:</w:t>
      </w:r>
    </w:p>
    <w:p w14:paraId="012B8C90" w14:textId="72944804" w:rsidR="001F5C0B" w:rsidRDefault="001F5C0B">
      <w:r>
        <w:rPr>
          <w:noProof/>
          <w:lang w:val="es-ES_tradnl" w:eastAsia="es-ES_tradnl"/>
        </w:rPr>
        <w:drawing>
          <wp:inline distT="0" distB="0" distL="0" distR="0" wp14:anchorId="439C3C84" wp14:editId="3ABCA895">
            <wp:extent cx="4406869" cy="932843"/>
            <wp:effectExtent l="0" t="0" r="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9150" r="64514" b="27497"/>
                    <a:stretch/>
                  </pic:blipFill>
                  <pic:spPr bwMode="auto">
                    <a:xfrm>
                      <a:off x="0" y="0"/>
                      <a:ext cx="4465896" cy="945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C244F" w14:textId="77777777" w:rsidR="001F5C0B" w:rsidRDefault="001F5C0B"/>
    <w:p w14:paraId="3DE7C32C" w14:textId="5BE13963" w:rsidR="00AB07EE" w:rsidRDefault="00AB07EE">
      <w:r>
        <w:t>12. Qué se despliega al imprimir los objetos con la sentencia:</w:t>
      </w:r>
    </w:p>
    <w:p w14:paraId="679BB952" w14:textId="31C605CC" w:rsidR="001F5C0B" w:rsidRDefault="001F5C0B">
      <w:pPr>
        <w:rPr>
          <w:lang w:val="en-US"/>
        </w:rPr>
      </w:pPr>
      <w:r w:rsidRPr="001F5C0B">
        <w:rPr>
          <w:lang w:val="en-US"/>
        </w:rPr>
        <w:t xml:space="preserve">select </w:t>
      </w:r>
      <w:proofErr w:type="spellStart"/>
      <w:r w:rsidRPr="001F5C0B">
        <w:rPr>
          <w:lang w:val="en-US"/>
        </w:rPr>
        <w:t>object_name</w:t>
      </w:r>
      <w:proofErr w:type="spellEnd"/>
      <w:r w:rsidRPr="001F5C0B">
        <w:rPr>
          <w:lang w:val="en-US"/>
        </w:rPr>
        <w:t xml:space="preserve">, </w:t>
      </w:r>
      <w:proofErr w:type="spellStart"/>
      <w:r w:rsidRPr="001F5C0B">
        <w:rPr>
          <w:lang w:val="en-US"/>
        </w:rPr>
        <w:t>object_type</w:t>
      </w:r>
      <w:proofErr w:type="spellEnd"/>
      <w:r w:rsidRPr="001F5C0B">
        <w:rPr>
          <w:lang w:val="en-US"/>
        </w:rPr>
        <w:t xml:space="preserve"> from </w:t>
      </w:r>
      <w:proofErr w:type="spellStart"/>
      <w:r w:rsidRPr="001F5C0B">
        <w:rPr>
          <w:lang w:val="en-US"/>
        </w:rPr>
        <w:t>user_objects</w:t>
      </w:r>
      <w:proofErr w:type="spellEnd"/>
      <w:r w:rsidRPr="001F5C0B">
        <w:rPr>
          <w:lang w:val="en-US"/>
        </w:rPr>
        <w:t xml:space="preserve"> order by 2;</w:t>
      </w:r>
    </w:p>
    <w:p w14:paraId="5C217BEB" w14:textId="0E9D42CB" w:rsidR="001F5C0B" w:rsidRDefault="00AB07EE">
      <w:r w:rsidRPr="00AB07EE">
        <w:rPr>
          <w:b/>
          <w:color w:val="FF0000"/>
        </w:rPr>
        <w:t>Responda</w:t>
      </w:r>
      <w:r>
        <w:t xml:space="preserve">: </w:t>
      </w:r>
      <w:r w:rsidR="005408E8" w:rsidRPr="005408E8">
        <w:t>existe el sinónimo que fue c</w:t>
      </w:r>
      <w:r w:rsidR="005408E8">
        <w:t>reado?</w:t>
      </w:r>
    </w:p>
    <w:p w14:paraId="731DD2C9" w14:textId="21E7E85E" w:rsidR="005408E8" w:rsidRDefault="00AB07EE">
      <w:r>
        <w:lastRenderedPageBreak/>
        <w:t xml:space="preserve">13. </w:t>
      </w:r>
      <w:proofErr w:type="spellStart"/>
      <w:r w:rsidR="005408E8">
        <w:t>Loguéese</w:t>
      </w:r>
      <w:proofErr w:type="spellEnd"/>
      <w:r w:rsidR="005408E8">
        <w:t xml:space="preserve"> </w:t>
      </w:r>
      <w:r>
        <w:t xml:space="preserve">desde la base local </w:t>
      </w:r>
      <w:r w:rsidR="005408E8">
        <w:t>en la máquina remota con las respectivas credenciales</w:t>
      </w:r>
      <w:r>
        <w:t xml:space="preserve"> y cadena de conexión:</w:t>
      </w:r>
    </w:p>
    <w:p w14:paraId="5A2C4E3F" w14:textId="77777777" w:rsidR="005408E8" w:rsidRDefault="005408E8">
      <w:r>
        <w:rPr>
          <w:noProof/>
          <w:lang w:val="es-ES_tradnl" w:eastAsia="es-ES_tradnl"/>
        </w:rPr>
        <w:drawing>
          <wp:inline distT="0" distB="0" distL="0" distR="0" wp14:anchorId="00E86AA7" wp14:editId="0C94A5BA">
            <wp:extent cx="3083951" cy="18288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54943" b="52504"/>
                    <a:stretch/>
                  </pic:blipFill>
                  <pic:spPr bwMode="auto">
                    <a:xfrm>
                      <a:off x="0" y="0"/>
                      <a:ext cx="3090619" cy="1832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2B002" w14:textId="77777777" w:rsidR="005408E8" w:rsidRDefault="005408E8"/>
    <w:p w14:paraId="1787F20C" w14:textId="0D42C7ED" w:rsidR="00AB07EE" w:rsidRDefault="00AB07EE">
      <w:r>
        <w:t>14. Es decir que desde la máquina local podremos ingresar directamente a la base remota y ejecutar lo siguiente:</w:t>
      </w:r>
    </w:p>
    <w:p w14:paraId="6D967DF2" w14:textId="77777777" w:rsidR="005408E8" w:rsidRDefault="00A36DB5">
      <w:pPr>
        <w:rPr>
          <w:lang w:val="en-US"/>
        </w:rPr>
      </w:pPr>
      <w:r>
        <w:rPr>
          <w:noProof/>
          <w:lang w:val="es-ES_tradnl" w:eastAsia="es-ES_tradnl"/>
        </w:rPr>
        <w:drawing>
          <wp:inline distT="0" distB="0" distL="0" distR="0" wp14:anchorId="75597B04" wp14:editId="7E1B02B6">
            <wp:extent cx="3826464" cy="1668338"/>
            <wp:effectExtent l="0" t="0" r="9525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1355" r="63181" b="30109"/>
                    <a:stretch/>
                  </pic:blipFill>
                  <pic:spPr bwMode="auto">
                    <a:xfrm>
                      <a:off x="0" y="0"/>
                      <a:ext cx="3838755" cy="1673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A9AE9" w14:textId="4D5866EF" w:rsidR="00A36DB5" w:rsidRDefault="00DA1601">
      <w:pPr>
        <w:rPr>
          <w:lang w:val="en-US"/>
        </w:rPr>
      </w:pPr>
      <w:proofErr w:type="spellStart"/>
      <w:r w:rsidRPr="00155D0F">
        <w:rPr>
          <w:b/>
          <w:color w:val="FF0000"/>
          <w:lang w:val="en-US"/>
        </w:rPr>
        <w:t>Responda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qué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sucederá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hacemos</w:t>
      </w:r>
      <w:proofErr w:type="spellEnd"/>
      <w:r>
        <w:rPr>
          <w:lang w:val="en-US"/>
        </w:rPr>
        <w:t xml:space="preserve"> un </w:t>
      </w:r>
      <w:proofErr w:type="spellStart"/>
      <w:r>
        <w:rPr>
          <w:lang w:val="en-US"/>
        </w:rPr>
        <w:t>despliegue</w:t>
      </w:r>
      <w:proofErr w:type="spellEnd"/>
      <w:r>
        <w:rPr>
          <w:lang w:val="en-US"/>
        </w:rPr>
        <w:t xml:space="preserve"> de los </w:t>
      </w:r>
      <w:proofErr w:type="spellStart"/>
      <w:r>
        <w:rPr>
          <w:lang w:val="en-US"/>
        </w:rPr>
        <w:t>objetos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existen</w:t>
      </w:r>
      <w:proofErr w:type="spellEnd"/>
      <w:r>
        <w:rPr>
          <w:lang w:val="en-US"/>
        </w:rPr>
        <w:t xml:space="preserve"> en la </w:t>
      </w:r>
      <w:r w:rsidR="00155D0F">
        <w:rPr>
          <w:lang w:val="en-US"/>
        </w:rPr>
        <w:t xml:space="preserve">base </w:t>
      </w:r>
      <w:proofErr w:type="spellStart"/>
      <w:r w:rsidR="00155D0F">
        <w:rPr>
          <w:lang w:val="en-US"/>
        </w:rPr>
        <w:t>remota</w:t>
      </w:r>
      <w:proofErr w:type="spellEnd"/>
      <w:r w:rsidR="00155D0F">
        <w:rPr>
          <w:lang w:val="en-US"/>
        </w:rPr>
        <w:t>?</w:t>
      </w:r>
    </w:p>
    <w:p w14:paraId="31C5A8FF" w14:textId="77777777" w:rsidR="00A36DB5" w:rsidRDefault="00A36DB5">
      <w:pPr>
        <w:rPr>
          <w:lang w:val="en-US"/>
        </w:rPr>
      </w:pPr>
      <w:r>
        <w:rPr>
          <w:noProof/>
          <w:lang w:val="es-ES_tradnl" w:eastAsia="es-ES_tradnl"/>
        </w:rPr>
        <w:drawing>
          <wp:inline distT="0" distB="0" distL="0" distR="0" wp14:anchorId="69760274" wp14:editId="0759832F">
            <wp:extent cx="4752954" cy="1124668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74" t="54422" r="46245" b="25784"/>
                    <a:stretch/>
                  </pic:blipFill>
                  <pic:spPr bwMode="auto">
                    <a:xfrm>
                      <a:off x="0" y="0"/>
                      <a:ext cx="4778090" cy="1130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A45F8" w14:textId="77777777" w:rsidR="00155D0F" w:rsidRDefault="00155D0F">
      <w:pPr>
        <w:rPr>
          <w:lang w:val="en-US"/>
        </w:rPr>
      </w:pPr>
    </w:p>
    <w:p w14:paraId="752AEECB" w14:textId="2EA3C4EF" w:rsidR="00155D0F" w:rsidRDefault="00155D0F">
      <w:pPr>
        <w:rPr>
          <w:lang w:val="en-US"/>
        </w:rPr>
      </w:pPr>
      <w:r>
        <w:rPr>
          <w:lang w:val="en-US"/>
        </w:rPr>
        <w:t xml:space="preserve">15. </w:t>
      </w:r>
      <w:proofErr w:type="spellStart"/>
      <w:r>
        <w:rPr>
          <w:lang w:val="en-US"/>
        </w:rPr>
        <w:t>Creación</w:t>
      </w:r>
      <w:proofErr w:type="spellEnd"/>
      <w:r>
        <w:rPr>
          <w:lang w:val="en-US"/>
        </w:rPr>
        <w:t xml:space="preserve"> de SNAPSHOT</w:t>
      </w:r>
    </w:p>
    <w:p w14:paraId="06F11C00" w14:textId="2E23CDE1" w:rsidR="00A36DB5" w:rsidRDefault="00155D0F">
      <w:pPr>
        <w:rPr>
          <w:lang w:val="en-US"/>
        </w:rPr>
      </w:pPr>
      <w:r>
        <w:rPr>
          <w:lang w:val="en-US"/>
        </w:rPr>
        <w:t xml:space="preserve">15.1 </w:t>
      </w:r>
      <w:proofErr w:type="spellStart"/>
      <w:r>
        <w:rPr>
          <w:lang w:val="en-US"/>
        </w:rPr>
        <w:t>Empezar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creación</w:t>
      </w:r>
      <w:proofErr w:type="spellEnd"/>
      <w:r>
        <w:rPr>
          <w:lang w:val="en-US"/>
        </w:rPr>
        <w:t xml:space="preserve"> de un snapshot para la table CLIENTE</w:t>
      </w:r>
    </w:p>
    <w:p w14:paraId="6ACBEBE9" w14:textId="77777777" w:rsidR="00A36DB5" w:rsidRDefault="00A36DB5">
      <w:pPr>
        <w:rPr>
          <w:lang w:val="en-US"/>
        </w:rPr>
      </w:pPr>
      <w:r>
        <w:rPr>
          <w:noProof/>
          <w:lang w:val="es-ES_tradnl" w:eastAsia="es-ES_tradnl"/>
        </w:rPr>
        <w:drawing>
          <wp:inline distT="0" distB="0" distL="0" distR="0" wp14:anchorId="5DFA4561" wp14:editId="3A59B43D">
            <wp:extent cx="2406180" cy="1311523"/>
            <wp:effectExtent l="0" t="0" r="698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1616" r="65691" b="25142"/>
                    <a:stretch/>
                  </pic:blipFill>
                  <pic:spPr bwMode="auto">
                    <a:xfrm>
                      <a:off x="0" y="0"/>
                      <a:ext cx="2410485" cy="131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64787" w14:textId="08962E24" w:rsidR="00A36DB5" w:rsidRDefault="00155D0F">
      <w:pPr>
        <w:rPr>
          <w:lang w:val="en-US"/>
        </w:rPr>
      </w:pPr>
      <w:r>
        <w:rPr>
          <w:lang w:val="en-US"/>
        </w:rPr>
        <w:lastRenderedPageBreak/>
        <w:t xml:space="preserve">15.2 </w:t>
      </w:r>
      <w:proofErr w:type="spellStart"/>
      <w:r w:rsidRPr="00155D0F">
        <w:rPr>
          <w:b/>
          <w:color w:val="FF0000"/>
          <w:lang w:val="en-US"/>
        </w:rPr>
        <w:t>Responda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qué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sucederá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hacemos</w:t>
      </w:r>
      <w:proofErr w:type="spellEnd"/>
      <w:r>
        <w:rPr>
          <w:lang w:val="en-US"/>
        </w:rPr>
        <w:t xml:space="preserve"> un </w:t>
      </w:r>
      <w:proofErr w:type="spellStart"/>
      <w:r>
        <w:rPr>
          <w:lang w:val="en-US"/>
        </w:rPr>
        <w:t>despliegue</w:t>
      </w:r>
      <w:proofErr w:type="spellEnd"/>
      <w:r>
        <w:rPr>
          <w:lang w:val="en-US"/>
        </w:rPr>
        <w:t xml:space="preserve"> de los </w:t>
      </w:r>
      <w:proofErr w:type="spellStart"/>
      <w:r>
        <w:rPr>
          <w:lang w:val="en-US"/>
        </w:rPr>
        <w:t>objetos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existen</w:t>
      </w:r>
      <w:proofErr w:type="spellEnd"/>
      <w:r>
        <w:rPr>
          <w:lang w:val="en-US"/>
        </w:rPr>
        <w:t xml:space="preserve"> en la base </w:t>
      </w:r>
      <w:proofErr w:type="spellStart"/>
      <w:r>
        <w:rPr>
          <w:lang w:val="en-US"/>
        </w:rPr>
        <w:t>remota</w:t>
      </w:r>
      <w:proofErr w:type="spellEnd"/>
      <w:r>
        <w:rPr>
          <w:lang w:val="en-US"/>
        </w:rPr>
        <w:t>?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Consulte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qué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representan</w:t>
      </w:r>
      <w:proofErr w:type="spellEnd"/>
      <w:r>
        <w:rPr>
          <w:lang w:val="en-US"/>
        </w:rPr>
        <w:t xml:space="preserve"> RUPD y MLOG</w:t>
      </w:r>
    </w:p>
    <w:p w14:paraId="5392BF83" w14:textId="77777777" w:rsidR="00A36DB5" w:rsidRDefault="00A36DB5">
      <w:pPr>
        <w:rPr>
          <w:lang w:val="en-US"/>
        </w:rPr>
      </w:pPr>
      <w:r>
        <w:rPr>
          <w:noProof/>
          <w:lang w:val="es-ES_tradnl" w:eastAsia="es-ES_tradnl"/>
        </w:rPr>
        <w:drawing>
          <wp:inline distT="0" distB="0" distL="0" distR="0" wp14:anchorId="0FCF61CD" wp14:editId="61518EE8">
            <wp:extent cx="3134975" cy="1149516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21" t="51595" r="58612" b="25075"/>
                    <a:stretch/>
                  </pic:blipFill>
                  <pic:spPr bwMode="auto">
                    <a:xfrm>
                      <a:off x="0" y="0"/>
                      <a:ext cx="3143118" cy="1152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9EAA4" w14:textId="77777777" w:rsidR="00A36DB5" w:rsidRDefault="00A36DB5">
      <w:pPr>
        <w:rPr>
          <w:lang w:val="en-US"/>
        </w:rPr>
      </w:pPr>
    </w:p>
    <w:p w14:paraId="4572D36B" w14:textId="61432E99" w:rsidR="00A36DB5" w:rsidRPr="00155D0F" w:rsidRDefault="00155D0F">
      <w:pPr>
        <w:rPr>
          <w:lang w:val="en-US"/>
        </w:rPr>
      </w:pPr>
      <w:r>
        <w:rPr>
          <w:lang w:val="en-US"/>
        </w:rPr>
        <w:t xml:space="preserve">15.3 </w:t>
      </w:r>
      <w:r w:rsidR="00A36DB5" w:rsidRPr="00155D0F">
        <w:rPr>
          <w:b/>
        </w:rPr>
        <w:t>SALIR DEL LOGUEO Y ENTRAR CON EL USUARIO DEL EQUIPO LOCAL</w:t>
      </w:r>
      <w:r>
        <w:rPr>
          <w:b/>
        </w:rPr>
        <w:t xml:space="preserve">. </w:t>
      </w:r>
      <w:r>
        <w:t xml:space="preserve">Ejecutar un </w:t>
      </w:r>
      <w:proofErr w:type="spellStart"/>
      <w:r>
        <w:t>select</w:t>
      </w:r>
      <w:proofErr w:type="spellEnd"/>
      <w:r>
        <w:t xml:space="preserve"> para verificar que la tabla CLIENTE está en la base remota (usar </w:t>
      </w:r>
      <w:proofErr w:type="spellStart"/>
      <w:r w:rsidRPr="00155D0F">
        <w:rPr>
          <w:color w:val="FF0000"/>
        </w:rPr>
        <w:t>tab@link_creado</w:t>
      </w:r>
      <w:proofErr w:type="spellEnd"/>
      <w:r>
        <w:t>)</w:t>
      </w:r>
    </w:p>
    <w:p w14:paraId="612594CC" w14:textId="77777777" w:rsidR="00A36DB5" w:rsidRDefault="00A36DB5">
      <w:r>
        <w:rPr>
          <w:noProof/>
          <w:lang w:val="es-ES_tradnl" w:eastAsia="es-ES_tradnl"/>
        </w:rPr>
        <w:drawing>
          <wp:inline distT="0" distB="0" distL="0" distR="0" wp14:anchorId="4FCD7E00" wp14:editId="04473AEE">
            <wp:extent cx="4427966" cy="1370164"/>
            <wp:effectExtent l="0" t="0" r="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6382" r="60974" b="42152"/>
                    <a:stretch/>
                  </pic:blipFill>
                  <pic:spPr bwMode="auto">
                    <a:xfrm>
                      <a:off x="0" y="0"/>
                      <a:ext cx="4466472" cy="1382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A49A5" w14:textId="77777777" w:rsidR="00A36DB5" w:rsidRDefault="00A36DB5"/>
    <w:p w14:paraId="695F9DF0" w14:textId="066B06B7" w:rsidR="00155D0F" w:rsidRDefault="00155D0F">
      <w:r>
        <w:t>15.4 Completar la creación del SNAPSHOT que se hizo en la tabla CLIENTE con la siguiente sentencia:</w:t>
      </w:r>
    </w:p>
    <w:p w14:paraId="60784297" w14:textId="77777777" w:rsidR="00A36DB5" w:rsidRPr="00155D0F" w:rsidRDefault="008E77B2" w:rsidP="00155D0F">
      <w:pPr>
        <w:spacing w:after="80" w:line="240" w:lineRule="auto"/>
        <w:rPr>
          <w:rFonts w:ascii="Courier" w:hAnsi="Courier"/>
        </w:rPr>
      </w:pPr>
      <w:r w:rsidRPr="00155D0F">
        <w:rPr>
          <w:rFonts w:ascii="Courier" w:hAnsi="Courier"/>
        </w:rPr>
        <w:t>CREATE SNAPSHOT S_CLIENTE</w:t>
      </w:r>
    </w:p>
    <w:p w14:paraId="009F7A3E" w14:textId="77777777" w:rsidR="008E77B2" w:rsidRPr="00155D0F" w:rsidRDefault="008E77B2" w:rsidP="00155D0F">
      <w:pPr>
        <w:spacing w:after="80" w:line="240" w:lineRule="auto"/>
        <w:rPr>
          <w:rFonts w:ascii="Courier" w:hAnsi="Courier"/>
        </w:rPr>
      </w:pPr>
      <w:r w:rsidRPr="00155D0F">
        <w:rPr>
          <w:rFonts w:ascii="Courier" w:hAnsi="Courier"/>
        </w:rPr>
        <w:t>REFRESH FAST</w:t>
      </w:r>
    </w:p>
    <w:p w14:paraId="012158C5" w14:textId="77777777" w:rsidR="008E77B2" w:rsidRPr="00155D0F" w:rsidRDefault="008E77B2" w:rsidP="00155D0F">
      <w:pPr>
        <w:spacing w:after="80" w:line="240" w:lineRule="auto"/>
        <w:rPr>
          <w:rFonts w:ascii="Courier" w:hAnsi="Courier"/>
        </w:rPr>
      </w:pPr>
      <w:r w:rsidRPr="00155D0F">
        <w:rPr>
          <w:rFonts w:ascii="Courier" w:hAnsi="Courier"/>
        </w:rPr>
        <w:t>START WITH SYSDATE</w:t>
      </w:r>
    </w:p>
    <w:p w14:paraId="7757328A" w14:textId="77777777" w:rsidR="008E77B2" w:rsidRPr="00155D0F" w:rsidRDefault="008E77B2" w:rsidP="00155D0F">
      <w:pPr>
        <w:spacing w:after="80" w:line="240" w:lineRule="auto"/>
        <w:rPr>
          <w:rFonts w:ascii="Courier" w:hAnsi="Courier"/>
        </w:rPr>
      </w:pPr>
      <w:r w:rsidRPr="00155D0F">
        <w:rPr>
          <w:rFonts w:ascii="Courier" w:hAnsi="Courier"/>
        </w:rPr>
        <w:t>NEXT SYSDATE + 0.0001</w:t>
      </w:r>
    </w:p>
    <w:p w14:paraId="673ACD94" w14:textId="77777777" w:rsidR="008E77B2" w:rsidRPr="00155D0F" w:rsidRDefault="008E77B2" w:rsidP="00155D0F">
      <w:pPr>
        <w:spacing w:after="80" w:line="240" w:lineRule="auto"/>
        <w:rPr>
          <w:rFonts w:ascii="Courier" w:hAnsi="Courier"/>
        </w:rPr>
      </w:pPr>
      <w:r w:rsidRPr="00155D0F">
        <w:rPr>
          <w:rFonts w:ascii="Courier" w:hAnsi="Courier"/>
        </w:rPr>
        <w:t>WITH PRIMARY KEY</w:t>
      </w:r>
    </w:p>
    <w:p w14:paraId="55ED9895" w14:textId="77777777" w:rsidR="008E77B2" w:rsidRPr="00155D0F" w:rsidRDefault="008E77B2" w:rsidP="00155D0F">
      <w:pPr>
        <w:spacing w:after="80" w:line="240" w:lineRule="auto"/>
        <w:rPr>
          <w:rFonts w:ascii="Courier" w:hAnsi="Courier"/>
        </w:rPr>
      </w:pPr>
      <w:r w:rsidRPr="00155D0F">
        <w:rPr>
          <w:rFonts w:ascii="Courier" w:hAnsi="Courier"/>
        </w:rPr>
        <w:t>AS SELECT *</w:t>
      </w:r>
    </w:p>
    <w:p w14:paraId="17036299" w14:textId="77777777" w:rsidR="008E77B2" w:rsidRPr="00155D0F" w:rsidRDefault="008E77B2" w:rsidP="00155D0F">
      <w:pPr>
        <w:spacing w:after="80" w:line="240" w:lineRule="auto"/>
        <w:rPr>
          <w:rFonts w:ascii="Courier" w:hAnsi="Courier"/>
        </w:rPr>
      </w:pPr>
      <w:r w:rsidRPr="00155D0F">
        <w:rPr>
          <w:rFonts w:ascii="Courier" w:hAnsi="Courier"/>
        </w:rPr>
        <w:t>FROM CLIENTE@TEST3;</w:t>
      </w:r>
    </w:p>
    <w:p w14:paraId="4B9ADEE4" w14:textId="77777777" w:rsidR="00155D0F" w:rsidRDefault="00155D0F"/>
    <w:p w14:paraId="40F8398D" w14:textId="5B0635F9" w:rsidR="00155D0F" w:rsidRDefault="00155D0F">
      <w:r w:rsidRPr="00155D0F">
        <w:rPr>
          <w:b/>
          <w:color w:val="FF0000"/>
        </w:rPr>
        <w:t>Responda</w:t>
      </w:r>
      <w:r>
        <w:t>: Qué se ejecuta en la anterior sentencia?</w:t>
      </w:r>
    </w:p>
    <w:p w14:paraId="736F1783" w14:textId="77777777" w:rsidR="008E77B2" w:rsidRDefault="008E77B2">
      <w:r>
        <w:rPr>
          <w:noProof/>
          <w:lang w:val="es-ES_tradnl" w:eastAsia="es-ES_tradnl"/>
        </w:rPr>
        <w:drawing>
          <wp:inline distT="0" distB="0" distL="0" distR="0" wp14:anchorId="37B0C9AD" wp14:editId="5E2511AE">
            <wp:extent cx="2970558" cy="1979412"/>
            <wp:effectExtent l="0" t="0" r="127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031" t="36311" r="72167" b="31943"/>
                    <a:stretch/>
                  </pic:blipFill>
                  <pic:spPr bwMode="auto">
                    <a:xfrm>
                      <a:off x="0" y="0"/>
                      <a:ext cx="2988178" cy="1991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5E053" w14:textId="77777777" w:rsidR="008E77B2" w:rsidRDefault="008E77B2"/>
    <w:p w14:paraId="18DB7AA4" w14:textId="3D25E5EE" w:rsidR="008E77B2" w:rsidRPr="008E77B2" w:rsidRDefault="00155D0F">
      <w:r w:rsidRPr="00155D0F">
        <w:rPr>
          <w:b/>
          <w:color w:val="FF0000"/>
        </w:rPr>
        <w:t>Responda</w:t>
      </w:r>
      <w:r>
        <w:t xml:space="preserve">: </w:t>
      </w:r>
      <w:r w:rsidR="008E77B2" w:rsidRPr="008E77B2">
        <w:t>Qué se agregó en l</w:t>
      </w:r>
      <w:r>
        <w:t>a lista de objetos al</w:t>
      </w:r>
      <w:r w:rsidR="008E77B2">
        <w:t xml:space="preserve"> correr:</w:t>
      </w:r>
    </w:p>
    <w:p w14:paraId="36FC98AE" w14:textId="77777777" w:rsidR="008E77B2" w:rsidRDefault="008E77B2">
      <w:pPr>
        <w:rPr>
          <w:lang w:val="en-US"/>
        </w:rPr>
      </w:pPr>
      <w:r w:rsidRPr="008E77B2">
        <w:rPr>
          <w:lang w:val="en-US"/>
        </w:rPr>
        <w:t xml:space="preserve">select </w:t>
      </w:r>
      <w:proofErr w:type="spellStart"/>
      <w:r w:rsidRPr="008E77B2">
        <w:rPr>
          <w:lang w:val="en-US"/>
        </w:rPr>
        <w:t>object_name</w:t>
      </w:r>
      <w:proofErr w:type="spellEnd"/>
      <w:r w:rsidRPr="008E77B2">
        <w:rPr>
          <w:lang w:val="en-US"/>
        </w:rPr>
        <w:t xml:space="preserve">, </w:t>
      </w:r>
      <w:proofErr w:type="spellStart"/>
      <w:r w:rsidRPr="008E77B2">
        <w:rPr>
          <w:lang w:val="en-US"/>
        </w:rPr>
        <w:t>object_type</w:t>
      </w:r>
      <w:proofErr w:type="spellEnd"/>
      <w:r w:rsidRPr="008E77B2">
        <w:rPr>
          <w:lang w:val="en-US"/>
        </w:rPr>
        <w:t xml:space="preserve"> from </w:t>
      </w:r>
      <w:proofErr w:type="spellStart"/>
      <w:r w:rsidRPr="008E77B2">
        <w:rPr>
          <w:lang w:val="en-US"/>
        </w:rPr>
        <w:t>user_objects</w:t>
      </w:r>
      <w:proofErr w:type="spellEnd"/>
      <w:r w:rsidRPr="008E77B2">
        <w:rPr>
          <w:lang w:val="en-US"/>
        </w:rPr>
        <w:t xml:space="preserve"> order by 2;</w:t>
      </w:r>
    </w:p>
    <w:p w14:paraId="137A2068" w14:textId="20101815" w:rsidR="00C23710" w:rsidRPr="00C23710" w:rsidRDefault="00155D0F">
      <w:r w:rsidRPr="00155D0F">
        <w:rPr>
          <w:b/>
          <w:color w:val="FF0000"/>
        </w:rPr>
        <w:t>Responda</w:t>
      </w:r>
      <w:r>
        <w:t>:</w:t>
      </w:r>
      <w:r>
        <w:t xml:space="preserve"> H</w:t>
      </w:r>
      <w:r w:rsidR="00C01353">
        <w:t>ay difer</w:t>
      </w:r>
      <w:r w:rsidRPr="00C23710">
        <w:t>encia si hacemos u</w:t>
      </w:r>
      <w:r>
        <w:t xml:space="preserve">n SELECT * FORM TAB; </w:t>
      </w:r>
      <w:r w:rsidR="00C01353">
        <w:t>?</w:t>
      </w:r>
    </w:p>
    <w:p w14:paraId="4F39FD69" w14:textId="77777777" w:rsidR="008E77B2" w:rsidRDefault="008E77B2"/>
    <w:p w14:paraId="39D775B0" w14:textId="7014B254" w:rsidR="00C01353" w:rsidRPr="00C23710" w:rsidRDefault="00C01353">
      <w:r>
        <w:t xml:space="preserve">15.5 Ejecutar un </w:t>
      </w:r>
      <w:proofErr w:type="spellStart"/>
      <w:r>
        <w:t>insert</w:t>
      </w:r>
      <w:proofErr w:type="spellEnd"/>
      <w:r>
        <w:t xml:space="preserve"> en </w:t>
      </w:r>
      <w:r>
        <w:rPr>
          <w:lang w:val="en-US"/>
        </w:rPr>
        <w:t>S_CLIENTE</w:t>
      </w:r>
      <w:r>
        <w:rPr>
          <w:lang w:val="en-US"/>
        </w:rPr>
        <w:t xml:space="preserve"> y </w:t>
      </w:r>
      <w:proofErr w:type="spellStart"/>
      <w:r>
        <w:rPr>
          <w:lang w:val="en-US"/>
        </w:rPr>
        <w:t>ver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que</w:t>
      </w:r>
      <w:proofErr w:type="spellEnd"/>
      <w:r>
        <w:rPr>
          <w:lang w:val="en-US"/>
        </w:rPr>
        <w:t xml:space="preserve"> sale un error</w:t>
      </w:r>
    </w:p>
    <w:p w14:paraId="7EBB97DB" w14:textId="77777777" w:rsidR="008E77B2" w:rsidRDefault="00C23710">
      <w:pPr>
        <w:rPr>
          <w:lang w:val="en-US"/>
        </w:rPr>
      </w:pPr>
      <w:r>
        <w:rPr>
          <w:lang w:val="en-US"/>
        </w:rPr>
        <w:t>INSERT INTO S_CLIENTE VALUES</w:t>
      </w:r>
    </w:p>
    <w:p w14:paraId="7DBDB047" w14:textId="77777777" w:rsidR="00C23710" w:rsidRPr="00C23710" w:rsidRDefault="00C23710">
      <w:pPr>
        <w:rPr>
          <w:lang w:val="en-US"/>
        </w:rPr>
      </w:pPr>
      <w:r w:rsidRPr="00C23710">
        <w:rPr>
          <w:lang w:val="en-US"/>
        </w:rPr>
        <w:t>(‘1715789960’, ‘DANNY’, ‘ROMAN’, ‘CAP RAMOS 20’, ‘M’, TO_</w:t>
      </w:r>
      <w:proofErr w:type="gramStart"/>
      <w:r w:rsidRPr="00C23710">
        <w:rPr>
          <w:lang w:val="en-US"/>
        </w:rPr>
        <w:t>DAT</w:t>
      </w:r>
      <w:r>
        <w:rPr>
          <w:lang w:val="en-US"/>
        </w:rPr>
        <w:t>E(</w:t>
      </w:r>
      <w:proofErr w:type="gramEnd"/>
      <w:r>
        <w:rPr>
          <w:lang w:val="en-US"/>
        </w:rPr>
        <w:t>‘23/03/1984’, ‘DD/MM/YYYY’), ‘SOLTERO’);</w:t>
      </w:r>
    </w:p>
    <w:p w14:paraId="7120A095" w14:textId="77777777" w:rsidR="008E77B2" w:rsidRDefault="00C23710">
      <w:pPr>
        <w:rPr>
          <w:lang w:val="en-US"/>
        </w:rPr>
      </w:pPr>
      <w:r>
        <w:rPr>
          <w:noProof/>
          <w:lang w:val="es-ES_tradnl" w:eastAsia="es-ES_tradnl"/>
        </w:rPr>
        <w:drawing>
          <wp:inline distT="0" distB="0" distL="0" distR="0" wp14:anchorId="6B6FD7AA" wp14:editId="297E5F24">
            <wp:extent cx="4387994" cy="974587"/>
            <wp:effectExtent l="0" t="0" r="635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6022" r="54943" b="26189"/>
                    <a:stretch/>
                  </pic:blipFill>
                  <pic:spPr bwMode="auto">
                    <a:xfrm>
                      <a:off x="0" y="0"/>
                      <a:ext cx="4416509" cy="98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D59A9" w14:textId="77777777" w:rsidR="00C23710" w:rsidRDefault="00C23710">
      <w:pPr>
        <w:rPr>
          <w:lang w:val="en-US"/>
        </w:rPr>
      </w:pPr>
    </w:p>
    <w:p w14:paraId="6DA7BBE8" w14:textId="77777777" w:rsidR="00C01353" w:rsidRDefault="00C01353" w:rsidP="00C01353">
      <w:pPr>
        <w:spacing w:line="480" w:lineRule="auto"/>
        <w:rPr>
          <w:color w:val="000000" w:themeColor="text1"/>
          <w:lang w:val="en-US"/>
        </w:rPr>
      </w:pPr>
      <w:r>
        <w:rPr>
          <w:lang w:val="en-US"/>
        </w:rPr>
        <w:t xml:space="preserve">15.6 </w:t>
      </w:r>
      <w:r>
        <w:t>Ahora e</w:t>
      </w:r>
      <w:r>
        <w:t xml:space="preserve">jecutar un </w:t>
      </w:r>
      <w:proofErr w:type="spellStart"/>
      <w:r>
        <w:t>insert</w:t>
      </w:r>
      <w:proofErr w:type="spellEnd"/>
      <w:r>
        <w:t xml:space="preserve"> en </w:t>
      </w:r>
      <w:r w:rsidRPr="00C01353">
        <w:rPr>
          <w:color w:val="FF0000"/>
          <w:lang w:val="en-US"/>
        </w:rPr>
        <w:t>CLIENTE@LINK_CREADO</w:t>
      </w:r>
      <w:r>
        <w:rPr>
          <w:color w:val="FF0000"/>
          <w:lang w:val="en-US"/>
        </w:rPr>
        <w:t xml:space="preserve"> </w:t>
      </w:r>
    </w:p>
    <w:p w14:paraId="113D3FE3" w14:textId="77777777" w:rsidR="00C01353" w:rsidRDefault="00C23710" w:rsidP="00C01353">
      <w:pPr>
        <w:spacing w:after="0" w:line="240" w:lineRule="auto"/>
        <w:rPr>
          <w:color w:val="000000" w:themeColor="text1"/>
          <w:lang w:val="en-US"/>
        </w:rPr>
      </w:pPr>
      <w:r>
        <w:rPr>
          <w:lang w:val="en-US"/>
        </w:rPr>
        <w:t>INSERT INTO CLIENTE</w:t>
      </w:r>
      <w:r w:rsidR="00A136B7" w:rsidRPr="00A136B7">
        <w:rPr>
          <w:lang w:val="en-US"/>
        </w:rPr>
        <w:t>@</w:t>
      </w:r>
      <w:r w:rsidR="00A136B7">
        <w:rPr>
          <w:lang w:val="en-US"/>
        </w:rPr>
        <w:t>TEST3 VALUES</w:t>
      </w:r>
    </w:p>
    <w:p w14:paraId="49F8CB1E" w14:textId="75C89A57" w:rsidR="00C23710" w:rsidRDefault="00C23710" w:rsidP="00C01353">
      <w:pPr>
        <w:spacing w:after="0" w:line="240" w:lineRule="auto"/>
        <w:rPr>
          <w:lang w:val="en-US"/>
        </w:rPr>
      </w:pPr>
      <w:r w:rsidRPr="00C23710">
        <w:rPr>
          <w:lang w:val="en-US"/>
        </w:rPr>
        <w:t>(‘1715789960’, ‘DANNY’, ‘ROMAN’, ‘CAP RAMOS 20’, ‘M’, TO_</w:t>
      </w:r>
      <w:proofErr w:type="gramStart"/>
      <w:r w:rsidRPr="00C23710">
        <w:rPr>
          <w:lang w:val="en-US"/>
        </w:rPr>
        <w:t>DAT</w:t>
      </w:r>
      <w:r>
        <w:rPr>
          <w:lang w:val="en-US"/>
        </w:rPr>
        <w:t>E(</w:t>
      </w:r>
      <w:proofErr w:type="gramEnd"/>
      <w:r>
        <w:rPr>
          <w:lang w:val="en-US"/>
        </w:rPr>
        <w:t>‘23/03/1984’, ‘DD/MM/YYYY’), ‘SOLTERO’);</w:t>
      </w:r>
    </w:p>
    <w:p w14:paraId="7E10EB45" w14:textId="77777777" w:rsidR="00C01353" w:rsidRPr="00C01353" w:rsidRDefault="00C01353" w:rsidP="00C01353">
      <w:pPr>
        <w:spacing w:after="0" w:line="240" w:lineRule="auto"/>
        <w:rPr>
          <w:color w:val="000000" w:themeColor="text1"/>
          <w:lang w:val="en-US"/>
        </w:rPr>
      </w:pPr>
    </w:p>
    <w:p w14:paraId="68950BAC" w14:textId="77777777" w:rsidR="00C23710" w:rsidRDefault="00A136B7">
      <w:pPr>
        <w:rPr>
          <w:lang w:val="en-US"/>
        </w:rPr>
      </w:pPr>
      <w:r>
        <w:rPr>
          <w:noProof/>
          <w:lang w:val="es-ES_tradnl" w:eastAsia="es-ES_tradnl"/>
        </w:rPr>
        <w:drawing>
          <wp:inline distT="0" distB="0" distL="0" distR="0" wp14:anchorId="006518E2" wp14:editId="55A13D50">
            <wp:extent cx="4102457" cy="1678277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2402" r="54641" b="24612"/>
                    <a:stretch/>
                  </pic:blipFill>
                  <pic:spPr bwMode="auto">
                    <a:xfrm>
                      <a:off x="0" y="0"/>
                      <a:ext cx="4127840" cy="1688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2D600" w14:textId="77777777" w:rsidR="00C01353" w:rsidRDefault="00C01353">
      <w:pPr>
        <w:rPr>
          <w:lang w:val="en-US"/>
        </w:rPr>
      </w:pPr>
    </w:p>
    <w:p w14:paraId="38AE90FD" w14:textId="65E8A506" w:rsidR="00C01353" w:rsidRDefault="00C01353">
      <w:pPr>
        <w:rPr>
          <w:lang w:val="en-US"/>
        </w:rPr>
      </w:pPr>
      <w:r>
        <w:rPr>
          <w:lang w:val="en-US"/>
        </w:rPr>
        <w:t xml:space="preserve">15.7 </w:t>
      </w:r>
      <w:proofErr w:type="spellStart"/>
      <w:r>
        <w:rPr>
          <w:lang w:val="en-US"/>
        </w:rPr>
        <w:t>Verificar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que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hizo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inserción</w:t>
      </w:r>
      <w:proofErr w:type="spellEnd"/>
    </w:p>
    <w:p w14:paraId="122520E0" w14:textId="77777777" w:rsidR="00A136B7" w:rsidRDefault="00A136B7">
      <w:pPr>
        <w:rPr>
          <w:lang w:val="en-US"/>
        </w:rPr>
      </w:pPr>
      <w:r>
        <w:rPr>
          <w:noProof/>
          <w:lang w:val="es-ES_tradnl" w:eastAsia="es-ES_tradnl"/>
        </w:rPr>
        <w:drawing>
          <wp:inline distT="0" distB="0" distL="0" distR="0" wp14:anchorId="3C024317" wp14:editId="0559543D">
            <wp:extent cx="3084858" cy="1505704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1093" r="62893" b="26711"/>
                    <a:stretch/>
                  </pic:blipFill>
                  <pic:spPr bwMode="auto">
                    <a:xfrm>
                      <a:off x="0" y="0"/>
                      <a:ext cx="3096174" cy="1511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AE9A6" w14:textId="6CBAE067" w:rsidR="00A136B7" w:rsidRDefault="00C01353">
      <w:r w:rsidRPr="00155D0F">
        <w:rPr>
          <w:b/>
          <w:color w:val="FF0000"/>
        </w:rPr>
        <w:lastRenderedPageBreak/>
        <w:t>Responda</w:t>
      </w:r>
      <w:r>
        <w:t xml:space="preserve">: </w:t>
      </w:r>
      <w:r>
        <w:t xml:space="preserve">Por qué S_CLIENTE y CLIENTE@LINK_CREADO tienen la </w:t>
      </w:r>
      <w:proofErr w:type="spellStart"/>
      <w:r>
        <w:t>tupla</w:t>
      </w:r>
      <w:proofErr w:type="spellEnd"/>
      <w:r>
        <w:t xml:space="preserve"> que se insertó?</w:t>
      </w:r>
    </w:p>
    <w:p w14:paraId="2CF2768E" w14:textId="2C11EC64" w:rsidR="00C01353" w:rsidRDefault="00C01353">
      <w:pPr>
        <w:rPr>
          <w:lang w:val="en-US"/>
        </w:rPr>
      </w:pPr>
      <w:r w:rsidRPr="00155D0F">
        <w:rPr>
          <w:b/>
          <w:color w:val="FF0000"/>
        </w:rPr>
        <w:t>Responda</w:t>
      </w:r>
      <w:r>
        <w:t xml:space="preserve">: </w:t>
      </w:r>
      <w:r>
        <w:t>Existe una replicación hecha con SNAPSHOT?</w:t>
      </w:r>
    </w:p>
    <w:p w14:paraId="18BD2C11" w14:textId="77777777" w:rsidR="00C01353" w:rsidRDefault="00C01353"/>
    <w:p w14:paraId="61924897" w14:textId="5BA9B622" w:rsidR="00A136B7" w:rsidRDefault="00C01353">
      <w:r>
        <w:t>**</w:t>
      </w:r>
      <w:r w:rsidR="00A136B7" w:rsidRPr="00A136B7">
        <w:t>SE PUEDE CREAR UN SINÓNIMO P</w:t>
      </w:r>
      <w:r w:rsidR="00A136B7">
        <w:t xml:space="preserve">ARA ACCEDER A LA TABLA </w:t>
      </w:r>
      <w:r w:rsidR="00A136B7" w:rsidRPr="00A136B7">
        <w:t>CLIENTE@TEST3</w:t>
      </w:r>
      <w:r w:rsidR="00A136B7">
        <w:t xml:space="preserve"> SI USTED LO PREFIERE</w:t>
      </w:r>
    </w:p>
    <w:p w14:paraId="2C50495D" w14:textId="77777777" w:rsidR="00C01353" w:rsidRDefault="00C01353" w:rsidP="00A136B7">
      <w:pPr>
        <w:rPr>
          <w:lang w:val="en-US"/>
        </w:rPr>
      </w:pPr>
    </w:p>
    <w:p w14:paraId="1F1B4FAD" w14:textId="77777777" w:rsidR="00C01353" w:rsidRDefault="00C01353" w:rsidP="00A136B7">
      <w:pPr>
        <w:rPr>
          <w:lang w:val="en-US"/>
        </w:rPr>
      </w:pPr>
      <w:r>
        <w:rPr>
          <w:lang w:val="en-US"/>
        </w:rPr>
        <w:t xml:space="preserve">15.8 </w:t>
      </w:r>
      <w:proofErr w:type="spellStart"/>
      <w:r>
        <w:rPr>
          <w:lang w:val="en-US"/>
        </w:rPr>
        <w:t>Probar</w:t>
      </w:r>
      <w:proofErr w:type="spellEnd"/>
      <w:r>
        <w:rPr>
          <w:lang w:val="en-US"/>
        </w:rPr>
        <w:t xml:space="preserve"> con </w:t>
      </w:r>
      <w:proofErr w:type="spellStart"/>
      <w:r>
        <w:rPr>
          <w:lang w:val="en-US"/>
        </w:rPr>
        <w:t>otro</w:t>
      </w:r>
      <w:proofErr w:type="spellEnd"/>
      <w:r>
        <w:rPr>
          <w:lang w:val="en-US"/>
        </w:rPr>
        <w:t xml:space="preserve"> insert:</w:t>
      </w:r>
    </w:p>
    <w:p w14:paraId="43F7A70A" w14:textId="75CC5FFC" w:rsidR="00A136B7" w:rsidRDefault="00A136B7" w:rsidP="00C01353">
      <w:pPr>
        <w:spacing w:after="0" w:line="240" w:lineRule="auto"/>
        <w:rPr>
          <w:lang w:val="en-US"/>
        </w:rPr>
      </w:pPr>
      <w:r>
        <w:rPr>
          <w:lang w:val="en-US"/>
        </w:rPr>
        <w:t>INSERT INTO CLIENTE</w:t>
      </w:r>
      <w:r w:rsidRPr="00A136B7">
        <w:rPr>
          <w:lang w:val="en-US"/>
        </w:rPr>
        <w:t>@</w:t>
      </w:r>
      <w:r>
        <w:rPr>
          <w:lang w:val="en-US"/>
        </w:rPr>
        <w:t>TEST3 VALUES</w:t>
      </w:r>
    </w:p>
    <w:p w14:paraId="0ED010D7" w14:textId="77777777" w:rsidR="00A136B7" w:rsidRDefault="00A136B7" w:rsidP="00C01353">
      <w:pPr>
        <w:spacing w:after="0" w:line="240" w:lineRule="auto"/>
        <w:rPr>
          <w:lang w:val="en-US"/>
        </w:rPr>
      </w:pPr>
      <w:r w:rsidRPr="00A136B7">
        <w:rPr>
          <w:lang w:val="en-US"/>
        </w:rPr>
        <w:t>(‘1700673271’, ‘SONIA’, ‘VIZUETE’, ‘ALAMOS e20’, ‘F’, TO_</w:t>
      </w:r>
      <w:proofErr w:type="gramStart"/>
      <w:r w:rsidRPr="00A136B7">
        <w:rPr>
          <w:lang w:val="en-US"/>
        </w:rPr>
        <w:t>DATE(</w:t>
      </w:r>
      <w:proofErr w:type="gramEnd"/>
      <w:r w:rsidRPr="00A136B7">
        <w:rPr>
          <w:lang w:val="en-US"/>
        </w:rPr>
        <w:t>‘2</w:t>
      </w:r>
      <w:r>
        <w:rPr>
          <w:lang w:val="en-US"/>
        </w:rPr>
        <w:t>1</w:t>
      </w:r>
      <w:r w:rsidRPr="00A136B7">
        <w:rPr>
          <w:lang w:val="en-US"/>
        </w:rPr>
        <w:t>/0</w:t>
      </w:r>
      <w:r>
        <w:rPr>
          <w:lang w:val="en-US"/>
        </w:rPr>
        <w:t>9</w:t>
      </w:r>
      <w:r w:rsidRPr="00A136B7">
        <w:rPr>
          <w:lang w:val="en-US"/>
        </w:rPr>
        <w:t>/198</w:t>
      </w:r>
      <w:r>
        <w:rPr>
          <w:lang w:val="en-US"/>
        </w:rPr>
        <w:t>6</w:t>
      </w:r>
      <w:r w:rsidRPr="00A136B7">
        <w:rPr>
          <w:lang w:val="en-US"/>
        </w:rPr>
        <w:t>’, ‘DD/MM/YYYY’), ‘SOLTERO’);</w:t>
      </w:r>
    </w:p>
    <w:p w14:paraId="7CEE883C" w14:textId="77777777" w:rsidR="00C01353" w:rsidRPr="00A136B7" w:rsidRDefault="00C01353" w:rsidP="00C01353">
      <w:pPr>
        <w:spacing w:after="0" w:line="240" w:lineRule="auto"/>
        <w:rPr>
          <w:lang w:val="en-US"/>
        </w:rPr>
      </w:pPr>
    </w:p>
    <w:p w14:paraId="5F22B24A" w14:textId="77777777" w:rsidR="00A136B7" w:rsidRPr="00A136B7" w:rsidRDefault="00A136B7">
      <w:pPr>
        <w:rPr>
          <w:lang w:val="en-US"/>
        </w:rPr>
      </w:pPr>
      <w:r>
        <w:rPr>
          <w:noProof/>
          <w:lang w:val="es-ES_tradnl" w:eastAsia="es-ES_tradnl"/>
        </w:rPr>
        <w:drawing>
          <wp:inline distT="0" distB="0" distL="0" distR="0" wp14:anchorId="207FF29B" wp14:editId="02ED63A4">
            <wp:extent cx="4456458" cy="3049921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8322" r="55679" b="27759"/>
                    <a:stretch/>
                  </pic:blipFill>
                  <pic:spPr bwMode="auto">
                    <a:xfrm>
                      <a:off x="0" y="0"/>
                      <a:ext cx="4466986" cy="3057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136B7" w:rsidRPr="00A136B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5800"/>
    <w:rsid w:val="00155D0F"/>
    <w:rsid w:val="001E3331"/>
    <w:rsid w:val="001F5C0B"/>
    <w:rsid w:val="00451526"/>
    <w:rsid w:val="005408E8"/>
    <w:rsid w:val="0064367D"/>
    <w:rsid w:val="00685800"/>
    <w:rsid w:val="0088267F"/>
    <w:rsid w:val="008E77B2"/>
    <w:rsid w:val="008F2663"/>
    <w:rsid w:val="00A136B7"/>
    <w:rsid w:val="00A36DB5"/>
    <w:rsid w:val="00A65552"/>
    <w:rsid w:val="00AB07EE"/>
    <w:rsid w:val="00C01353"/>
    <w:rsid w:val="00C23710"/>
    <w:rsid w:val="00DA1601"/>
    <w:rsid w:val="00EB6D18"/>
    <w:rsid w:val="00F02DC6"/>
    <w:rsid w:val="00F970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6C2BB5"/>
  <w15:chartTrackingRefBased/>
  <w15:docId w15:val="{6515B219-A4F5-47EB-A1DC-559CC4CFEA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8</Pages>
  <Words>535</Words>
  <Characters>2948</Characters>
  <Application>Microsoft Macintosh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inzuasti</dc:creator>
  <cp:keywords/>
  <dc:description/>
  <cp:lastModifiedBy>Lorena Recalde</cp:lastModifiedBy>
  <cp:revision>3</cp:revision>
  <dcterms:created xsi:type="dcterms:W3CDTF">2019-06-07T14:11:00Z</dcterms:created>
  <dcterms:modified xsi:type="dcterms:W3CDTF">2019-06-07T14:30:00Z</dcterms:modified>
</cp:coreProperties>
</file>